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8B" w:rsidRPr="007D568B" w:rsidRDefault="007D568B" w:rsidP="007D568B">
      <w:pPr>
        <w:shd w:val="clear" w:color="auto" w:fill="FFFFFF"/>
        <w:spacing w:after="0" w:line="240" w:lineRule="auto"/>
        <w:ind w:left="3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D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по физической культуре в старшем дошкольном возрасте</w:t>
      </w:r>
    </w:p>
    <w:p w:rsidR="007D568B" w:rsidRPr="007D568B" w:rsidRDefault="007D568B" w:rsidP="007D568B">
      <w:pPr>
        <w:shd w:val="clear" w:color="auto" w:fill="FFFFFF"/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68B" w:rsidRPr="00E44D18" w:rsidRDefault="00673A77" w:rsidP="00E44D1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D18">
        <w:rPr>
          <w:rFonts w:ascii="Times New Roman" w:eastAsia="Times New Roman" w:hAnsi="Times New Roman" w:cs="Times New Roman"/>
          <w:color w:val="000000"/>
          <w:lang w:eastAsia="ru-RU"/>
        </w:rPr>
        <w:t>Ходьба обычная.</w:t>
      </w:r>
      <w:r w:rsidR="007D568B" w:rsidRPr="00E44D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568B" w:rsidRPr="00E44D18">
        <w:rPr>
          <w:rFonts w:ascii="Times New Roman" w:eastAsia="Times New Roman" w:hAnsi="Times New Roman" w:cs="Times New Roman"/>
          <w:color w:val="000000"/>
          <w:lang w:eastAsia="ru-RU"/>
        </w:rPr>
        <w:t>Ходьба на носках.</w:t>
      </w:r>
      <w:r w:rsidR="007D568B" w:rsidRPr="00E44D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568B" w:rsidRPr="00E44D18">
        <w:rPr>
          <w:rFonts w:ascii="Times New Roman" w:eastAsia="Times New Roman" w:hAnsi="Times New Roman" w:cs="Times New Roman"/>
          <w:color w:val="000000"/>
          <w:lang w:eastAsia="ru-RU"/>
        </w:rPr>
        <w:t>Ходьба на пятках.</w:t>
      </w:r>
      <w:r w:rsidR="007D568B" w:rsidRPr="00E44D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568B" w:rsidRPr="00E44D18">
        <w:rPr>
          <w:rFonts w:ascii="Times New Roman" w:eastAsia="Times New Roman" w:hAnsi="Times New Roman" w:cs="Times New Roman"/>
          <w:color w:val="000000"/>
          <w:lang w:eastAsia="ru-RU"/>
        </w:rPr>
        <w:t>Ходьба на наружных сторонах стоп.</w:t>
      </w:r>
      <w:r w:rsidR="007D568B" w:rsidRPr="00E44D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568B" w:rsidRPr="00E44D18">
        <w:rPr>
          <w:rFonts w:ascii="Times New Roman" w:eastAsia="Times New Roman" w:hAnsi="Times New Roman" w:cs="Times New Roman"/>
          <w:color w:val="000000"/>
          <w:lang w:eastAsia="ru-RU"/>
        </w:rPr>
        <w:t>Ходьба приставным шагом вперед и назад.</w:t>
      </w:r>
    </w:p>
    <w:p w:rsidR="007D568B" w:rsidRPr="00673A77" w:rsidRDefault="007D568B" w:rsidP="007D568B">
      <w:pPr>
        <w:shd w:val="clear" w:color="auto" w:fill="FFFFFF"/>
        <w:spacing w:after="0" w:line="240" w:lineRule="auto"/>
        <w:ind w:left="3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73A77" w:rsidRPr="00673A77" w:rsidRDefault="00673A77" w:rsidP="007D568B">
      <w:pPr>
        <w:shd w:val="clear" w:color="auto" w:fill="FFFFFF"/>
        <w:spacing w:after="0" w:line="240" w:lineRule="auto"/>
        <w:ind w:left="3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73A77" w:rsidRPr="00673A77" w:rsidRDefault="00E44D18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D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="00673A77" w:rsidRPr="00673A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ОРУ без предметов.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673A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«Крылья бабочки»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о.с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., руки на пояс.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   1- 6 – руки в стороны, плавные движения прямыми руками вперед-назад,</w:t>
      </w:r>
    </w:p>
    <w:p w:rsidR="00673A77" w:rsidRPr="00673A77" w:rsidRDefault="00673A77" w:rsidP="00673A77">
      <w:pPr>
        <w:numPr>
          <w:ilvl w:val="0"/>
          <w:numId w:val="5"/>
        </w:numPr>
        <w:shd w:val="clear" w:color="auto" w:fill="FFFFFF"/>
        <w:spacing w:after="0" w:line="240" w:lineRule="auto"/>
        <w:ind w:left="5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73A77" w:rsidRPr="00673A77" w:rsidRDefault="00673A77" w:rsidP="00673A77">
      <w:pPr>
        <w:shd w:val="clear" w:color="auto" w:fill="FFFFFF"/>
        <w:spacing w:after="0" w:line="240" w:lineRule="auto"/>
        <w:ind w:right="-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673A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«Муха качается на паутинке»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о.с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., руки вверх.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    Покачивание туловища вперед-назад.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673A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«Гусеница разминается»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.: лежа на спине, ноги согнуты в коленях, руки за головой.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   1 – положить колени вправо на пол,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 xml:space="preserve"> 2 – </w:t>
      </w: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673A77" w:rsidRPr="00673A77" w:rsidRDefault="00673A77" w:rsidP="00673A77">
      <w:pPr>
        <w:numPr>
          <w:ilvl w:val="0"/>
          <w:numId w:val="6"/>
        </w:num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– то же, влево.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673A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«Быстроногие жуки»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.: то же, ноги врозь, руки вдоль туловища.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   1-2 – быстро сгибать и разгибать в коленях и локтях руки, ноги,</w:t>
      </w:r>
    </w:p>
    <w:p w:rsidR="00673A77" w:rsidRPr="00673A77" w:rsidRDefault="00673A77" w:rsidP="00673A77">
      <w:pPr>
        <w:numPr>
          <w:ilvl w:val="0"/>
          <w:numId w:val="7"/>
        </w:numPr>
        <w:shd w:val="clear" w:color="auto" w:fill="FFFFFF"/>
        <w:spacing w:after="0" w:line="240" w:lineRule="auto"/>
        <w:ind w:left="5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673A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«Божья коровка»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.: стоя на коленях, упор на предплечья.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   1-2 – выпрямиться, стоя на коленях, руки в стороны,</w:t>
      </w:r>
    </w:p>
    <w:p w:rsidR="00673A77" w:rsidRPr="00673A77" w:rsidRDefault="00673A77" w:rsidP="00673A77">
      <w:pPr>
        <w:numPr>
          <w:ilvl w:val="0"/>
          <w:numId w:val="8"/>
        </w:numPr>
        <w:shd w:val="clear" w:color="auto" w:fill="FFFFFF"/>
        <w:spacing w:after="0" w:line="240" w:lineRule="auto"/>
        <w:ind w:left="5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673A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«Муравьи отдыхают»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.: сидя, ноги вперед, руки упор сзади.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   1-6 – вращать ступнями ног внутрь,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   7-8 – пауза,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   9-14 – то же, наружу,</w:t>
      </w:r>
    </w:p>
    <w:p w:rsidR="00673A77" w:rsidRPr="00673A77" w:rsidRDefault="00673A77" w:rsidP="00673A77">
      <w:pPr>
        <w:numPr>
          <w:ilvl w:val="0"/>
          <w:numId w:val="9"/>
        </w:numPr>
        <w:shd w:val="clear" w:color="auto" w:fill="FFFFFF"/>
        <w:spacing w:after="0" w:line="240" w:lineRule="auto"/>
        <w:ind w:left="5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– пауза.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673A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«Кузнечики перед прыжком»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о.с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. руки за спиной.  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   1-6 – правую ногу сгибать в колене, выпрямляя вперед,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   7-8 – отдых,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   9-14 – то же, левой ногой,</w:t>
      </w:r>
    </w:p>
    <w:p w:rsidR="00673A77" w:rsidRPr="00673A77" w:rsidRDefault="00673A77" w:rsidP="00673A77">
      <w:pPr>
        <w:numPr>
          <w:ilvl w:val="0"/>
          <w:numId w:val="10"/>
        </w:numPr>
        <w:shd w:val="clear" w:color="auto" w:fill="FFFFFF"/>
        <w:spacing w:after="0" w:line="240" w:lineRule="auto"/>
        <w:ind w:left="5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673A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«Веселые сверчки»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spellStart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о.с</w:t>
      </w:r>
      <w:proofErr w:type="spellEnd"/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., руки на поясе.</w:t>
      </w:r>
    </w:p>
    <w:p w:rsidR="00673A77" w:rsidRPr="00E44D18" w:rsidRDefault="00673A77" w:rsidP="00673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   Прыжки на двух ногах вправо-влево, чередуя с ходьбой на месте.</w:t>
      </w:r>
    </w:p>
    <w:p w:rsidR="00707725" w:rsidRPr="00E44D18" w:rsidRDefault="00707725" w:rsidP="00673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7725" w:rsidRPr="00E44D18" w:rsidRDefault="00707725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73A77" w:rsidRPr="00E44D18" w:rsidRDefault="00673A77" w:rsidP="00673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="00707725" w:rsidRPr="00E44D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виды движений</w:t>
      </w:r>
    </w:p>
    <w:p w:rsidR="00707725" w:rsidRPr="00673A77" w:rsidRDefault="00707725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73A77" w:rsidRPr="00673A77" w:rsidRDefault="00707725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D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3A77" w:rsidRPr="00673A77">
        <w:rPr>
          <w:rFonts w:ascii="Times New Roman" w:eastAsia="Times New Roman" w:hAnsi="Times New Roman" w:cs="Times New Roman"/>
          <w:color w:val="000000"/>
          <w:lang w:eastAsia="ru-RU"/>
        </w:rPr>
        <w:t>«О ком загадка?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Чемпион по прыжкам</w:t>
      </w:r>
    </w:p>
    <w:p w:rsidR="00707725" w:rsidRPr="00E44D18" w:rsidRDefault="00673A77" w:rsidP="00673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Скачет, скачет по лужкам </w:t>
      </w:r>
      <w:r w:rsidRPr="00673A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(кузнечик).</w:t>
      </w:r>
    </w:p>
    <w:p w:rsidR="00707725" w:rsidRPr="00673A77" w:rsidRDefault="00707725" w:rsidP="007077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D1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Pr="00673A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«Кузнечики».</w:t>
      </w:r>
      <w:r w:rsidRPr="00E44D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Прыжки в высоту с разбега (высота 50 см) 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44D18" w:rsidRPr="00673A77" w:rsidRDefault="00E44D18" w:rsidP="00E44D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«Удивительно силен,</w:t>
      </w:r>
    </w:p>
    <w:p w:rsidR="00E44D18" w:rsidRPr="00673A77" w:rsidRDefault="00E44D18" w:rsidP="00E44D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Хоть и ростом мал.</w:t>
      </w:r>
    </w:p>
    <w:p w:rsidR="00E44D18" w:rsidRPr="00673A77" w:rsidRDefault="00E44D18" w:rsidP="00E44D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Ведь в лесу с друзьями он</w:t>
      </w:r>
    </w:p>
    <w:p w:rsidR="00E44D18" w:rsidRPr="00673A77" w:rsidRDefault="00E44D18" w:rsidP="00E44D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color w:val="000000"/>
          <w:lang w:eastAsia="ru-RU"/>
        </w:rPr>
        <w:t>Гору натаскал </w:t>
      </w:r>
      <w:r w:rsidRPr="00673A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(муравей).</w:t>
      </w:r>
    </w:p>
    <w:p w:rsidR="00673A77" w:rsidRPr="00673A77" w:rsidRDefault="00673A77" w:rsidP="00673A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A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«Муравьи-трудяги»</w:t>
      </w:r>
    </w:p>
    <w:p w:rsidR="001A06EB" w:rsidRPr="00E44D18" w:rsidRDefault="00E44D18">
      <w:r w:rsidRPr="00E44D18">
        <w:rPr>
          <w:rFonts w:ascii="Times New Roman" w:eastAsia="Times New Roman" w:hAnsi="Times New Roman" w:cs="Times New Roman"/>
          <w:color w:val="000000"/>
          <w:lang w:eastAsia="ru-RU"/>
        </w:rPr>
        <w:t>Ползание на четвереньках змейкой, с предметом на спине</w:t>
      </w:r>
      <w:r w:rsidR="007D568B" w:rsidRPr="00E44D18">
        <w:t xml:space="preserve"> </w:t>
      </w:r>
    </w:p>
    <w:sectPr w:rsidR="001A06EB" w:rsidRPr="00E4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09B"/>
    <w:multiLevelType w:val="multilevel"/>
    <w:tmpl w:val="5AD4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02E91"/>
    <w:multiLevelType w:val="multilevel"/>
    <w:tmpl w:val="3C807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43B5"/>
    <w:multiLevelType w:val="multilevel"/>
    <w:tmpl w:val="9080E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42372"/>
    <w:multiLevelType w:val="multilevel"/>
    <w:tmpl w:val="FB3A6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7130F"/>
    <w:multiLevelType w:val="multilevel"/>
    <w:tmpl w:val="C46275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E68F6"/>
    <w:multiLevelType w:val="multilevel"/>
    <w:tmpl w:val="087E33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6353"/>
    <w:multiLevelType w:val="multilevel"/>
    <w:tmpl w:val="5FCC8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E5EB4"/>
    <w:multiLevelType w:val="hybridMultilevel"/>
    <w:tmpl w:val="4FE6B32E"/>
    <w:lvl w:ilvl="0" w:tplc="0ABE70D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8" w15:restartNumberingAfterBreak="0">
    <w:nsid w:val="634474F2"/>
    <w:multiLevelType w:val="multilevel"/>
    <w:tmpl w:val="5C8E47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F55DB"/>
    <w:multiLevelType w:val="multilevel"/>
    <w:tmpl w:val="057EE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06B21"/>
    <w:multiLevelType w:val="multilevel"/>
    <w:tmpl w:val="358469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77"/>
    <w:rsid w:val="001A06EB"/>
    <w:rsid w:val="00673A77"/>
    <w:rsid w:val="00707725"/>
    <w:rsid w:val="007D568B"/>
    <w:rsid w:val="00E4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605C"/>
  <w15:chartTrackingRefBased/>
  <w15:docId w15:val="{0BCA7673-5C47-41BC-B96E-9562004F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Белялёв</dc:creator>
  <cp:keywords/>
  <dc:description/>
  <cp:lastModifiedBy>Вячеслав Белялёв</cp:lastModifiedBy>
  <cp:revision>1</cp:revision>
  <dcterms:created xsi:type="dcterms:W3CDTF">2020-05-18T09:14:00Z</dcterms:created>
  <dcterms:modified xsi:type="dcterms:W3CDTF">2020-05-18T09:59:00Z</dcterms:modified>
</cp:coreProperties>
</file>