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96" w:rsidRPr="00892F85" w:rsidRDefault="00E47296" w:rsidP="00892F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НОД в старшем дошкольном возрасте</w:t>
      </w:r>
    </w:p>
    <w:p w:rsidR="00E47296" w:rsidRPr="00892F85" w:rsidRDefault="00E47296" w:rsidP="00892F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Ходьба по комнате</w:t>
      </w:r>
    </w:p>
    <w:p w:rsidR="00E47296" w:rsidRPr="00892F85" w:rsidRDefault="00E47296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Ходьба на носках, руки к плечам</w:t>
      </w:r>
    </w:p>
    <w:p w:rsidR="00E47296" w:rsidRPr="00892F85" w:rsidRDefault="00E47296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Ходьба на пятках, руки за голову</w:t>
      </w:r>
    </w:p>
    <w:p w:rsidR="00E47296" w:rsidRPr="00892F85" w:rsidRDefault="00E47296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Ходьба приставным шагом лицом в круг, спиной в круг</w:t>
      </w:r>
    </w:p>
    <w:p w:rsidR="00E47296" w:rsidRPr="00892F85" w:rsidRDefault="00E47296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Бег на месте</w:t>
      </w:r>
    </w:p>
    <w:p w:rsidR="00E47296" w:rsidRPr="00892F85" w:rsidRDefault="00E47296" w:rsidP="00892F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Комплекс общеразвивающих упражнений</w:t>
      </w:r>
    </w:p>
    <w:p w:rsidR="00051CED" w:rsidRPr="00892F85" w:rsidRDefault="00051CED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Каждое упражнение выполняем 6-8 раз</w:t>
      </w:r>
    </w:p>
    <w:p w:rsidR="006D0135" w:rsidRPr="00892F85" w:rsidRDefault="00051CED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>1</w:t>
      </w:r>
      <w:r w:rsidRPr="00892F85">
        <w:rPr>
          <w:rFonts w:ascii="Times New Roman" w:hAnsi="Times New Roman" w:cs="Times New Roman"/>
          <w:sz w:val="24"/>
          <w:szCs w:val="24"/>
        </w:rPr>
        <w:t>.</w:t>
      </w:r>
      <w:r w:rsidR="006D0135" w:rsidRPr="00892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2F85">
        <w:rPr>
          <w:rFonts w:ascii="Times New Roman" w:hAnsi="Times New Roman" w:cs="Times New Roman"/>
          <w:sz w:val="24"/>
          <w:szCs w:val="24"/>
        </w:rPr>
        <w:t>ноги на ширине ступни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 xml:space="preserve">    руки опущены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1-поднять плечи вверх, локти не сгибать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2-опустить плечи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>2.</w:t>
      </w:r>
      <w:r w:rsidRPr="00892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 xml:space="preserve">    ноги на ширине ступни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 xml:space="preserve">    руки на поясе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1-поворачиваясь вправо присесть, руки в стороны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3-4-то же в левую сторону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>3.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2F85">
        <w:rPr>
          <w:rFonts w:ascii="Times New Roman" w:hAnsi="Times New Roman" w:cs="Times New Roman"/>
          <w:sz w:val="24"/>
          <w:szCs w:val="24"/>
        </w:rPr>
        <w:t>ноги на ширине плеч</w:t>
      </w:r>
      <w:bookmarkStart w:id="0" w:name="_GoBack"/>
      <w:bookmarkEnd w:id="0"/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2F85">
        <w:rPr>
          <w:rFonts w:ascii="Times New Roman" w:hAnsi="Times New Roman" w:cs="Times New Roman"/>
          <w:sz w:val="24"/>
          <w:szCs w:val="24"/>
        </w:rPr>
        <w:t>руки в стороны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1-наклон вправо, рука над головой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3-4-наклон в левую сторону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>4.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 xml:space="preserve">    стоя на коленях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 xml:space="preserve">    руки перед собой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1-сесть на пол справа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3-сесь на пол слева</w:t>
      </w:r>
    </w:p>
    <w:p w:rsidR="006D0135" w:rsidRPr="00892F85" w:rsidRDefault="006D013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4 выпрямиться</w:t>
      </w:r>
    </w:p>
    <w:p w:rsidR="006D0135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>5.</w:t>
      </w:r>
    </w:p>
    <w:p w:rsidR="00524E21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2F85">
        <w:rPr>
          <w:rFonts w:ascii="Times New Roman" w:hAnsi="Times New Roman" w:cs="Times New Roman"/>
          <w:sz w:val="24"/>
          <w:szCs w:val="24"/>
        </w:rPr>
        <w:t>лежа на боку</w:t>
      </w:r>
    </w:p>
    <w:p w:rsidR="00524E21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1-поднять праву ногу вверх</w:t>
      </w:r>
    </w:p>
    <w:p w:rsidR="00524E21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2-опустить</w:t>
      </w:r>
    </w:p>
    <w:p w:rsidR="00524E21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3-4-повторить</w:t>
      </w:r>
    </w:p>
    <w:p w:rsidR="00524E21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1-4-левой ногой</w:t>
      </w:r>
    </w:p>
    <w:p w:rsidR="00524E21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>6.</w:t>
      </w:r>
    </w:p>
    <w:p w:rsidR="00524E21" w:rsidRPr="00892F85" w:rsidRDefault="00524E21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Прыжки барабанщики</w:t>
      </w:r>
    </w:p>
    <w:p w:rsidR="00051CED" w:rsidRPr="00892F85" w:rsidRDefault="00051CED" w:rsidP="00892F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7CCB" w:rsidRPr="00892F85" w:rsidRDefault="00432B85" w:rsidP="00892F8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>«Переправа»</w:t>
      </w:r>
    </w:p>
    <w:p w:rsidR="00432B85" w:rsidRPr="00892F85" w:rsidRDefault="00432B85" w:rsidP="00892F8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>Взять три листа картона. Перейти, перекладывая картон, с одной стороны комнаты на другую</w:t>
      </w:r>
    </w:p>
    <w:p w:rsidR="00432B85" w:rsidRPr="00892F85" w:rsidRDefault="00432B85" w:rsidP="00892F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 xml:space="preserve">          «Проползи – не задень»</w:t>
      </w:r>
    </w:p>
    <w:p w:rsidR="00432B85" w:rsidRPr="00892F85" w:rsidRDefault="00432B85" w:rsidP="00892F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 xml:space="preserve">          Натянуть веревку, проползти под веревкой по-пластунски, не зацепив</w:t>
      </w:r>
    </w:p>
    <w:p w:rsidR="00432B85" w:rsidRPr="00892F85" w:rsidRDefault="00432B85" w:rsidP="00892F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2F85">
        <w:rPr>
          <w:rFonts w:ascii="Times New Roman" w:hAnsi="Times New Roman" w:cs="Times New Roman"/>
          <w:sz w:val="24"/>
          <w:szCs w:val="24"/>
        </w:rPr>
        <w:t xml:space="preserve">          ее        </w:t>
      </w:r>
    </w:p>
    <w:p w:rsidR="007329E2" w:rsidRPr="00892F85" w:rsidRDefault="007329E2" w:rsidP="00892F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2F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7329E2" w:rsidRPr="0089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D1B83"/>
    <w:multiLevelType w:val="hybridMultilevel"/>
    <w:tmpl w:val="8244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96"/>
    <w:rsid w:val="00051CED"/>
    <w:rsid w:val="002D22BB"/>
    <w:rsid w:val="00432B85"/>
    <w:rsid w:val="00524E21"/>
    <w:rsid w:val="005D7BB8"/>
    <w:rsid w:val="00645FBB"/>
    <w:rsid w:val="006D0135"/>
    <w:rsid w:val="007329E2"/>
    <w:rsid w:val="00892F85"/>
    <w:rsid w:val="00957CCB"/>
    <w:rsid w:val="00E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CA4C-B0A4-440A-A882-02F1E557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96"/>
    <w:pPr>
      <w:ind w:left="720"/>
      <w:contextualSpacing/>
    </w:pPr>
  </w:style>
  <w:style w:type="character" w:customStyle="1" w:styleId="c1">
    <w:name w:val="c1"/>
    <w:basedOn w:val="a0"/>
    <w:rsid w:val="00E47296"/>
  </w:style>
  <w:style w:type="paragraph" w:customStyle="1" w:styleId="c0">
    <w:name w:val="c0"/>
    <w:basedOn w:val="a"/>
    <w:rsid w:val="00E4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3</cp:revision>
  <dcterms:created xsi:type="dcterms:W3CDTF">2020-04-21T09:20:00Z</dcterms:created>
  <dcterms:modified xsi:type="dcterms:W3CDTF">2020-04-26T17:26:00Z</dcterms:modified>
</cp:coreProperties>
</file>